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ACD" w:rsidRPr="005D37DD" w:rsidRDefault="00D57F97" w:rsidP="001E386D">
      <w:pPr>
        <w:jc w:val="center"/>
        <w:rPr>
          <w:rFonts w:ascii="微软雅黑" w:eastAsia="微软雅黑" w:hAnsi="微软雅黑"/>
          <w:b/>
          <w:sz w:val="28"/>
          <w:szCs w:val="28"/>
        </w:rPr>
      </w:pPr>
      <w:r w:rsidRPr="005D37DD">
        <w:rPr>
          <w:rFonts w:ascii="微软雅黑" w:eastAsia="微软雅黑" w:hAnsi="微软雅黑" w:hint="eastAsia"/>
          <w:b/>
          <w:sz w:val="28"/>
          <w:szCs w:val="28"/>
        </w:rPr>
        <w:t>留学生资格审查要求</w:t>
      </w:r>
    </w:p>
    <w:p w:rsidR="00D57F97" w:rsidRPr="001142C1" w:rsidRDefault="00AD0AF4" w:rsidP="001142C1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8"/>
          <w:szCs w:val="28"/>
        </w:rPr>
        <w:t xml:space="preserve">   </w:t>
      </w:r>
      <w:r w:rsidR="001142C1" w:rsidRPr="001142C1">
        <w:rPr>
          <w:rFonts w:asciiTheme="minorEastAsia" w:hAnsiTheme="minorEastAsia" w:hint="eastAsia"/>
          <w:sz w:val="24"/>
          <w:szCs w:val="24"/>
        </w:rPr>
        <w:t>申请学位人员须在资格审查期间，提前登录研究生信息管理系统（新系统）（http://degrees.upc.edu.cn/）完善相关学位论文信息，填写相应资格审查表，向所在院（部）提交资格审查表和其他纸质资料，参加资格审查。</w:t>
      </w:r>
    </w:p>
    <w:p w:rsidR="002E7CD1" w:rsidRDefault="002E7CD1" w:rsidP="001142C1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</w:p>
    <w:p w:rsidR="00D57F97" w:rsidRPr="00621CD4" w:rsidRDefault="00D57F97" w:rsidP="001142C1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 w:rsidRPr="00621CD4">
        <w:rPr>
          <w:rFonts w:asciiTheme="minorEastAsia" w:hAnsiTheme="minorEastAsia" w:hint="eastAsia"/>
          <w:sz w:val="24"/>
          <w:szCs w:val="24"/>
        </w:rPr>
        <w:t>1、</w:t>
      </w:r>
      <w:r w:rsidR="00621CD4" w:rsidRPr="00621CD4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来华留学研究生在资格审查期间应到指定地点采集照片，并将2寸纸质照片（用于学位证书制作）及其</w:t>
      </w:r>
      <w:r w:rsidR="00621CD4" w:rsidRPr="00621CD4">
        <w:rPr>
          <w:rFonts w:ascii="宋体" w:hAnsi="宋体" w:cs="宋体" w:hint="eastAsia"/>
          <w:b/>
          <w:bCs/>
          <w:color w:val="000000"/>
          <w:sz w:val="24"/>
          <w:szCs w:val="24"/>
          <w:shd w:val="clear" w:color="auto" w:fill="FFFFFF"/>
        </w:rPr>
        <w:t>同底版</w:t>
      </w:r>
      <w:r w:rsidR="00621CD4" w:rsidRPr="00621CD4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电子照片（文件名：护照号.jpg，</w:t>
      </w:r>
      <w:r w:rsidR="00621CD4" w:rsidRPr="00621CD4">
        <w:rPr>
          <w:rFonts w:ascii="宋体" w:hAnsi="宋体" w:cs="宋体" w:hint="eastAsia"/>
          <w:b/>
          <w:bCs/>
          <w:color w:val="000000"/>
          <w:sz w:val="24"/>
          <w:szCs w:val="24"/>
          <w:shd w:val="clear" w:color="auto" w:fill="FFFFFF"/>
        </w:rPr>
        <w:t>大小20-100KB左右，图像尺寸：宽480像素，高640像素，分辨率为300dpi，着白色或浅色服装，单一蓝底，电子照片必须清晰，由数码相机拍摄，免冠，头顶距离顶部约占照片高度3/10</w:t>
      </w:r>
      <w:r w:rsidR="00621CD4" w:rsidRPr="00621CD4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。用于教育部学位授予信息备案）交到所在院（部）研究生教学秘书处。照片采集地点：学生公寓17号楼一层“虹美数码”店。</w:t>
      </w:r>
    </w:p>
    <w:p w:rsidR="00066BAC" w:rsidRPr="00621CD4" w:rsidRDefault="008D2C74" w:rsidP="00066BAC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 w:rsidRPr="00621CD4">
        <w:rPr>
          <w:rFonts w:asciiTheme="minorEastAsia" w:hAnsiTheme="minorEastAsia" w:hint="eastAsia"/>
          <w:sz w:val="24"/>
          <w:szCs w:val="24"/>
        </w:rPr>
        <w:t>2</w:t>
      </w:r>
      <w:r w:rsidR="00066BAC" w:rsidRPr="00621CD4">
        <w:rPr>
          <w:rFonts w:asciiTheme="minorEastAsia" w:hAnsiTheme="minorEastAsia" w:hint="eastAsia"/>
          <w:sz w:val="24"/>
          <w:szCs w:val="24"/>
        </w:rPr>
        <w:t>、成绩单一式四份（由国际教育学院提供，盖章完整），备用。</w:t>
      </w:r>
    </w:p>
    <w:p w:rsidR="00D57F97" w:rsidRPr="00621CD4" w:rsidRDefault="008D2C74" w:rsidP="00621CD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621CD4">
        <w:rPr>
          <w:rFonts w:asciiTheme="minorEastAsia" w:hAnsiTheme="minorEastAsia" w:hint="eastAsia"/>
          <w:sz w:val="24"/>
          <w:szCs w:val="24"/>
        </w:rPr>
        <w:t>3</w:t>
      </w:r>
      <w:r w:rsidR="00F40BC6" w:rsidRPr="00621CD4">
        <w:rPr>
          <w:rFonts w:asciiTheme="minorEastAsia" w:hAnsiTheme="minorEastAsia" w:hint="eastAsia"/>
          <w:sz w:val="24"/>
          <w:szCs w:val="24"/>
        </w:rPr>
        <w:t>、中国石油大学学术学位硕士生答辩资格审查材料或</w:t>
      </w:r>
      <w:hyperlink r:id="rId6" w:history="1">
        <w:r w:rsidR="00F40BC6" w:rsidRPr="00621CD4">
          <w:rPr>
            <w:rFonts w:asciiTheme="minorEastAsia" w:hAnsiTheme="minorEastAsia" w:hint="eastAsia"/>
            <w:sz w:val="24"/>
            <w:szCs w:val="24"/>
          </w:rPr>
          <w:t>中国石油大学专业学位硕士生答辩资格审查材料</w:t>
        </w:r>
      </w:hyperlink>
      <w:r w:rsidR="00AC74AC" w:rsidRPr="00621CD4">
        <w:rPr>
          <w:rFonts w:asciiTheme="minorEastAsia" w:hAnsiTheme="minorEastAsia" w:hint="eastAsia"/>
          <w:sz w:val="24"/>
          <w:szCs w:val="24"/>
        </w:rPr>
        <w:t>。</w:t>
      </w:r>
    </w:p>
    <w:p w:rsidR="00066BAC" w:rsidRPr="00621CD4" w:rsidRDefault="00066BAC" w:rsidP="00066BA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621CD4">
        <w:rPr>
          <w:rFonts w:asciiTheme="minorEastAsia" w:hAnsiTheme="minorEastAsia" w:hint="eastAsia"/>
          <w:sz w:val="24"/>
          <w:szCs w:val="24"/>
        </w:rPr>
        <w:t>1）A</w:t>
      </w:r>
      <w:r w:rsidRPr="00621CD4">
        <w:rPr>
          <w:rFonts w:asciiTheme="minorEastAsia" w:hAnsiTheme="minorEastAsia"/>
          <w:sz w:val="24"/>
          <w:szCs w:val="24"/>
        </w:rPr>
        <w:t xml:space="preserve"> </w:t>
      </w:r>
      <w:r w:rsidRPr="00621CD4">
        <w:rPr>
          <w:rFonts w:asciiTheme="minorEastAsia" w:hAnsiTheme="minorEastAsia" w:hint="eastAsia"/>
          <w:sz w:val="24"/>
          <w:szCs w:val="24"/>
        </w:rPr>
        <w:t>资格审查表（含封面）</w:t>
      </w:r>
      <w:r w:rsidR="00DC28A4" w:rsidRPr="00621CD4">
        <w:rPr>
          <w:rFonts w:asciiTheme="minorEastAsia" w:hAnsiTheme="minorEastAsia" w:hint="eastAsia"/>
          <w:sz w:val="24"/>
          <w:szCs w:val="24"/>
        </w:rPr>
        <w:t>。</w:t>
      </w:r>
    </w:p>
    <w:p w:rsidR="00066BAC" w:rsidRPr="00621CD4" w:rsidRDefault="00066BAC" w:rsidP="00066BA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621CD4">
        <w:rPr>
          <w:rFonts w:asciiTheme="minorEastAsia" w:hAnsiTheme="minorEastAsia" w:hint="eastAsia"/>
          <w:sz w:val="24"/>
          <w:szCs w:val="24"/>
        </w:rPr>
        <w:t>2）B 成绩单一份。</w:t>
      </w:r>
    </w:p>
    <w:p w:rsidR="00066BAC" w:rsidRPr="007D5F8F" w:rsidRDefault="00066BAC" w:rsidP="00066BA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621CD4">
        <w:rPr>
          <w:rFonts w:asciiTheme="minorEastAsia" w:hAnsiTheme="minorEastAsia" w:hint="eastAsia"/>
          <w:sz w:val="24"/>
          <w:szCs w:val="24"/>
        </w:rPr>
        <w:t>3）提交发表 C论文或获奖成果复印件和原件，其中发表论文要复印封面、目录、正文首页、封底。所发表的相关成果</w:t>
      </w:r>
      <w:r w:rsidRPr="007D5F8F">
        <w:rPr>
          <w:rFonts w:asciiTheme="minorEastAsia" w:hAnsiTheme="minorEastAsia" w:hint="eastAsia"/>
          <w:sz w:val="24"/>
          <w:szCs w:val="24"/>
        </w:rPr>
        <w:t>要与学位论文相关，应附加一页 D论文相关性说明（格式不限）——</w:t>
      </w:r>
      <w:r w:rsidR="008A5561" w:rsidRPr="007D5F8F">
        <w:rPr>
          <w:rFonts w:asciiTheme="minorEastAsia" w:hAnsiTheme="minorEastAsia" w:hint="eastAsia"/>
          <w:sz w:val="24"/>
          <w:szCs w:val="24"/>
        </w:rPr>
        <w:t>对章节</w:t>
      </w:r>
      <w:r w:rsidRPr="007D5F8F">
        <w:rPr>
          <w:rFonts w:asciiTheme="minorEastAsia" w:hAnsiTheme="minorEastAsia" w:hint="eastAsia"/>
          <w:sz w:val="24"/>
          <w:szCs w:val="24"/>
        </w:rPr>
        <w:t>相关性进行简要说明，该页本人、导师签字。</w:t>
      </w:r>
    </w:p>
    <w:p w:rsidR="00066BAC" w:rsidRPr="007D5F8F" w:rsidRDefault="00066BAC" w:rsidP="00066BA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D5F8F">
        <w:rPr>
          <w:rFonts w:asciiTheme="minorEastAsia" w:hAnsiTheme="minorEastAsia" w:hint="eastAsia"/>
          <w:sz w:val="24"/>
          <w:szCs w:val="24"/>
        </w:rPr>
        <w:t>以上材料ABCD 白色封皮胶装。</w:t>
      </w:r>
    </w:p>
    <w:p w:rsidR="001E386D" w:rsidRPr="001142C1" w:rsidRDefault="007D5F8F" w:rsidP="001E386D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</w:t>
      </w:r>
      <w:r w:rsidR="001E386D" w:rsidRPr="001142C1">
        <w:rPr>
          <w:rFonts w:asciiTheme="minorEastAsia" w:hAnsiTheme="minorEastAsia" w:hint="eastAsia"/>
          <w:sz w:val="24"/>
          <w:szCs w:val="24"/>
        </w:rPr>
        <w:t>、</w:t>
      </w:r>
      <w:r w:rsidR="001E386D" w:rsidRPr="007D5F8F">
        <w:rPr>
          <w:rFonts w:asciiTheme="minorEastAsia" w:hAnsiTheme="minorEastAsia" w:hint="eastAsia"/>
          <w:sz w:val="24"/>
          <w:szCs w:val="24"/>
        </w:rPr>
        <w:t>开题报告与文献综述</w:t>
      </w:r>
      <w:r w:rsidR="00F046DA" w:rsidRPr="001142C1">
        <w:rPr>
          <w:rFonts w:asciiTheme="minorEastAsia" w:hAnsiTheme="minorEastAsia" w:hint="eastAsia"/>
          <w:sz w:val="24"/>
          <w:szCs w:val="24"/>
        </w:rPr>
        <w:t>。</w:t>
      </w:r>
    </w:p>
    <w:p w:rsidR="00563828" w:rsidRDefault="00B07774" w:rsidP="000D163B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</w:t>
      </w:r>
      <w:r w:rsidR="00563828">
        <w:rPr>
          <w:rFonts w:asciiTheme="minorEastAsia" w:hAnsiTheme="minorEastAsia" w:hint="eastAsia"/>
          <w:sz w:val="24"/>
          <w:szCs w:val="24"/>
        </w:rPr>
        <w:t>、《</w:t>
      </w:r>
      <w:hyperlink r:id="rId7" w:history="1">
        <w:r w:rsidR="00563828" w:rsidRPr="00563828">
          <w:rPr>
            <w:rFonts w:asciiTheme="minorEastAsia" w:hAnsiTheme="minorEastAsia"/>
            <w:sz w:val="24"/>
            <w:szCs w:val="24"/>
          </w:rPr>
          <w:t>关于学位授予工作的知情同意书</w:t>
        </w:r>
      </w:hyperlink>
      <w:r w:rsidR="00563828">
        <w:rPr>
          <w:rFonts w:asciiTheme="minorEastAsia" w:hAnsiTheme="minorEastAsia" w:hint="eastAsia"/>
          <w:sz w:val="24"/>
          <w:szCs w:val="24"/>
        </w:rPr>
        <w:t>》</w:t>
      </w:r>
      <w:r w:rsidR="006B2D4F">
        <w:rPr>
          <w:rFonts w:asciiTheme="minorEastAsia" w:hAnsiTheme="minorEastAsia" w:hint="eastAsia"/>
          <w:sz w:val="24"/>
          <w:szCs w:val="24"/>
        </w:rPr>
        <w:t>一份。</w:t>
      </w:r>
    </w:p>
    <w:p w:rsidR="001A30C3" w:rsidRPr="007D5F8F" w:rsidRDefault="001A30C3" w:rsidP="000D163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6、</w:t>
      </w:r>
      <w:r w:rsidRPr="00145660">
        <w:rPr>
          <w:rFonts w:ascii="Times New Roman" w:hAnsi="Times New Roman" w:hint="eastAsia"/>
          <w:sz w:val="24"/>
          <w:szCs w:val="24"/>
        </w:rPr>
        <w:t>严格按</w:t>
      </w:r>
      <w:r w:rsidRPr="00F77BE3">
        <w:rPr>
          <w:rFonts w:ascii="Times New Roman" w:hAnsi="Times New Roman" w:hint="eastAsia"/>
          <w:sz w:val="24"/>
        </w:rPr>
        <w:t>照</w:t>
      </w:r>
      <w:hyperlink r:id="rId8" w:tgtFrame="_blank" w:tooltip="研究生学位论文书写指南和书写模板" w:history="1">
        <w:r w:rsidRPr="00F77BE3">
          <w:rPr>
            <w:rFonts w:ascii="Times New Roman" w:eastAsia="宋体" w:hAnsi="Times New Roman" w:hint="eastAsia"/>
            <w:sz w:val="24"/>
            <w:szCs w:val="24"/>
          </w:rPr>
          <w:t>研究生学位论文书写指南和书写模板</w:t>
        </w:r>
      </w:hyperlink>
      <w:r>
        <w:rPr>
          <w:rFonts w:hint="eastAsia"/>
          <w:sz w:val="24"/>
        </w:rPr>
        <w:t>撰写</w:t>
      </w:r>
      <w:r w:rsidRPr="00F77BE3">
        <w:rPr>
          <w:sz w:val="24"/>
        </w:rPr>
        <w:t>论文</w:t>
      </w:r>
      <w:r>
        <w:rPr>
          <w:rFonts w:hint="eastAsia"/>
          <w:sz w:val="24"/>
        </w:rPr>
        <w:t>，</w:t>
      </w:r>
      <w:r>
        <w:rPr>
          <w:sz w:val="24"/>
        </w:rPr>
        <w:t>网址：</w:t>
      </w:r>
      <w:r w:rsidRPr="00DD1730">
        <w:rPr>
          <w:sz w:val="24"/>
        </w:rPr>
        <w:t>http://gs.upc.edu.cn/xwlwsxzn/list.htm</w:t>
      </w:r>
      <w:bookmarkStart w:id="0" w:name="_GoBack"/>
      <w:bookmarkEnd w:id="0"/>
    </w:p>
    <w:sectPr w:rsidR="001A30C3" w:rsidRPr="007D5F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CA8" w:rsidRDefault="00211CA8" w:rsidP="003B4773">
      <w:r>
        <w:separator/>
      </w:r>
    </w:p>
  </w:endnote>
  <w:endnote w:type="continuationSeparator" w:id="0">
    <w:p w:rsidR="00211CA8" w:rsidRDefault="00211CA8" w:rsidP="003B4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CA8" w:rsidRDefault="00211CA8" w:rsidP="003B4773">
      <w:r>
        <w:separator/>
      </w:r>
    </w:p>
  </w:footnote>
  <w:footnote w:type="continuationSeparator" w:id="0">
    <w:p w:rsidR="00211CA8" w:rsidRDefault="00211CA8" w:rsidP="003B4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323"/>
    <w:rsid w:val="000044F7"/>
    <w:rsid w:val="0000555B"/>
    <w:rsid w:val="00036155"/>
    <w:rsid w:val="00040216"/>
    <w:rsid w:val="00057BA4"/>
    <w:rsid w:val="00061CA2"/>
    <w:rsid w:val="00066BAC"/>
    <w:rsid w:val="00070DCE"/>
    <w:rsid w:val="00074FBD"/>
    <w:rsid w:val="000C6897"/>
    <w:rsid w:val="000D0733"/>
    <w:rsid w:val="000D163B"/>
    <w:rsid w:val="000E7CA2"/>
    <w:rsid w:val="000F1487"/>
    <w:rsid w:val="000F3542"/>
    <w:rsid w:val="000F4D8A"/>
    <w:rsid w:val="000F72C0"/>
    <w:rsid w:val="001142C1"/>
    <w:rsid w:val="00127C6C"/>
    <w:rsid w:val="001402AD"/>
    <w:rsid w:val="0014124F"/>
    <w:rsid w:val="00154776"/>
    <w:rsid w:val="00173EB3"/>
    <w:rsid w:val="00194985"/>
    <w:rsid w:val="00197C26"/>
    <w:rsid w:val="001A0529"/>
    <w:rsid w:val="001A30C3"/>
    <w:rsid w:val="001A40F0"/>
    <w:rsid w:val="001D0433"/>
    <w:rsid w:val="001D0CAD"/>
    <w:rsid w:val="001E1BBE"/>
    <w:rsid w:val="001E22F9"/>
    <w:rsid w:val="001E2E20"/>
    <w:rsid w:val="001E386D"/>
    <w:rsid w:val="00211CA8"/>
    <w:rsid w:val="00243620"/>
    <w:rsid w:val="00245062"/>
    <w:rsid w:val="00262A9F"/>
    <w:rsid w:val="00262F1B"/>
    <w:rsid w:val="00290896"/>
    <w:rsid w:val="002A049D"/>
    <w:rsid w:val="002A0504"/>
    <w:rsid w:val="002A265E"/>
    <w:rsid w:val="002A5DF7"/>
    <w:rsid w:val="002A70E8"/>
    <w:rsid w:val="002B015C"/>
    <w:rsid w:val="002C2A9F"/>
    <w:rsid w:val="002D300A"/>
    <w:rsid w:val="002E7CD1"/>
    <w:rsid w:val="003169F6"/>
    <w:rsid w:val="003319A2"/>
    <w:rsid w:val="00331B7F"/>
    <w:rsid w:val="00345A9C"/>
    <w:rsid w:val="00360ED7"/>
    <w:rsid w:val="00365041"/>
    <w:rsid w:val="0037345C"/>
    <w:rsid w:val="00387299"/>
    <w:rsid w:val="00393420"/>
    <w:rsid w:val="003B032C"/>
    <w:rsid w:val="003B4773"/>
    <w:rsid w:val="00404EC5"/>
    <w:rsid w:val="004053CC"/>
    <w:rsid w:val="00406DA6"/>
    <w:rsid w:val="00414D83"/>
    <w:rsid w:val="0043646E"/>
    <w:rsid w:val="00453082"/>
    <w:rsid w:val="00453C50"/>
    <w:rsid w:val="00454462"/>
    <w:rsid w:val="00482C60"/>
    <w:rsid w:val="00484AA1"/>
    <w:rsid w:val="00490D61"/>
    <w:rsid w:val="004959FC"/>
    <w:rsid w:val="004A34F3"/>
    <w:rsid w:val="004C3475"/>
    <w:rsid w:val="004D53BC"/>
    <w:rsid w:val="004F3E67"/>
    <w:rsid w:val="00503F31"/>
    <w:rsid w:val="00515A39"/>
    <w:rsid w:val="0053350C"/>
    <w:rsid w:val="00563828"/>
    <w:rsid w:val="00565E79"/>
    <w:rsid w:val="00566D73"/>
    <w:rsid w:val="00582CB9"/>
    <w:rsid w:val="005B5B8A"/>
    <w:rsid w:val="005C2BA5"/>
    <w:rsid w:val="005D22D4"/>
    <w:rsid w:val="005D37DD"/>
    <w:rsid w:val="005F3FA0"/>
    <w:rsid w:val="00600564"/>
    <w:rsid w:val="00621CD4"/>
    <w:rsid w:val="00642A4C"/>
    <w:rsid w:val="006448EF"/>
    <w:rsid w:val="006544DE"/>
    <w:rsid w:val="00660E1F"/>
    <w:rsid w:val="00675BD6"/>
    <w:rsid w:val="006B2D4F"/>
    <w:rsid w:val="006B5189"/>
    <w:rsid w:val="006C440E"/>
    <w:rsid w:val="006E04AF"/>
    <w:rsid w:val="006E3F32"/>
    <w:rsid w:val="006F249C"/>
    <w:rsid w:val="007168A8"/>
    <w:rsid w:val="00730369"/>
    <w:rsid w:val="0074056C"/>
    <w:rsid w:val="00750394"/>
    <w:rsid w:val="0075400A"/>
    <w:rsid w:val="00760E69"/>
    <w:rsid w:val="00762A2F"/>
    <w:rsid w:val="007810F2"/>
    <w:rsid w:val="007A0640"/>
    <w:rsid w:val="007B6AA7"/>
    <w:rsid w:val="007C058C"/>
    <w:rsid w:val="007C11F3"/>
    <w:rsid w:val="007D5F8F"/>
    <w:rsid w:val="007F5229"/>
    <w:rsid w:val="008224FE"/>
    <w:rsid w:val="00826D80"/>
    <w:rsid w:val="00851BA8"/>
    <w:rsid w:val="00862F73"/>
    <w:rsid w:val="008842F5"/>
    <w:rsid w:val="008854AA"/>
    <w:rsid w:val="008973C7"/>
    <w:rsid w:val="008A0B62"/>
    <w:rsid w:val="008A5561"/>
    <w:rsid w:val="008A74CA"/>
    <w:rsid w:val="008B3D72"/>
    <w:rsid w:val="008B44A1"/>
    <w:rsid w:val="008D17FC"/>
    <w:rsid w:val="008D2C74"/>
    <w:rsid w:val="008E380C"/>
    <w:rsid w:val="008E3C6B"/>
    <w:rsid w:val="008E4071"/>
    <w:rsid w:val="008F06D4"/>
    <w:rsid w:val="00903502"/>
    <w:rsid w:val="00913D6F"/>
    <w:rsid w:val="00921646"/>
    <w:rsid w:val="00930CEE"/>
    <w:rsid w:val="009458B2"/>
    <w:rsid w:val="00945A9D"/>
    <w:rsid w:val="00950D03"/>
    <w:rsid w:val="00953152"/>
    <w:rsid w:val="009538E8"/>
    <w:rsid w:val="0096611C"/>
    <w:rsid w:val="00995F7A"/>
    <w:rsid w:val="009A1603"/>
    <w:rsid w:val="009D05DB"/>
    <w:rsid w:val="009E1C85"/>
    <w:rsid w:val="009F4C16"/>
    <w:rsid w:val="009F7999"/>
    <w:rsid w:val="00A01E1F"/>
    <w:rsid w:val="00A14AF6"/>
    <w:rsid w:val="00A22E60"/>
    <w:rsid w:val="00A47C5B"/>
    <w:rsid w:val="00A6357E"/>
    <w:rsid w:val="00A9040D"/>
    <w:rsid w:val="00A93CDE"/>
    <w:rsid w:val="00A97785"/>
    <w:rsid w:val="00AB1BD7"/>
    <w:rsid w:val="00AC19A0"/>
    <w:rsid w:val="00AC74AC"/>
    <w:rsid w:val="00AC7CF1"/>
    <w:rsid w:val="00AD0AF4"/>
    <w:rsid w:val="00AD2DC9"/>
    <w:rsid w:val="00AE0A13"/>
    <w:rsid w:val="00AE264F"/>
    <w:rsid w:val="00AE40C6"/>
    <w:rsid w:val="00AF026C"/>
    <w:rsid w:val="00AF4E23"/>
    <w:rsid w:val="00B07774"/>
    <w:rsid w:val="00B1634B"/>
    <w:rsid w:val="00B21713"/>
    <w:rsid w:val="00B267ED"/>
    <w:rsid w:val="00B36A58"/>
    <w:rsid w:val="00B54407"/>
    <w:rsid w:val="00B745A9"/>
    <w:rsid w:val="00B9011B"/>
    <w:rsid w:val="00BC0DB9"/>
    <w:rsid w:val="00BC3009"/>
    <w:rsid w:val="00C13112"/>
    <w:rsid w:val="00C410EB"/>
    <w:rsid w:val="00C42323"/>
    <w:rsid w:val="00C42B2E"/>
    <w:rsid w:val="00C42D95"/>
    <w:rsid w:val="00C5294C"/>
    <w:rsid w:val="00C619BE"/>
    <w:rsid w:val="00C666A2"/>
    <w:rsid w:val="00C76EFD"/>
    <w:rsid w:val="00C8681D"/>
    <w:rsid w:val="00C8720D"/>
    <w:rsid w:val="00C97426"/>
    <w:rsid w:val="00CA2789"/>
    <w:rsid w:val="00CB3F9F"/>
    <w:rsid w:val="00CC5B88"/>
    <w:rsid w:val="00CE6FC7"/>
    <w:rsid w:val="00CF5ABB"/>
    <w:rsid w:val="00D00422"/>
    <w:rsid w:val="00D13E23"/>
    <w:rsid w:val="00D22113"/>
    <w:rsid w:val="00D31B9C"/>
    <w:rsid w:val="00D330AE"/>
    <w:rsid w:val="00D57F97"/>
    <w:rsid w:val="00D7357F"/>
    <w:rsid w:val="00D86887"/>
    <w:rsid w:val="00DA201F"/>
    <w:rsid w:val="00DC28A4"/>
    <w:rsid w:val="00DE0097"/>
    <w:rsid w:val="00DE1343"/>
    <w:rsid w:val="00E00D00"/>
    <w:rsid w:val="00E11A1F"/>
    <w:rsid w:val="00E26B4C"/>
    <w:rsid w:val="00E36087"/>
    <w:rsid w:val="00E425DE"/>
    <w:rsid w:val="00E44328"/>
    <w:rsid w:val="00E53339"/>
    <w:rsid w:val="00E6060C"/>
    <w:rsid w:val="00E63DFB"/>
    <w:rsid w:val="00E76B3E"/>
    <w:rsid w:val="00E9591C"/>
    <w:rsid w:val="00EC114A"/>
    <w:rsid w:val="00EC35EB"/>
    <w:rsid w:val="00EE1D3F"/>
    <w:rsid w:val="00EE398A"/>
    <w:rsid w:val="00F04196"/>
    <w:rsid w:val="00F046DA"/>
    <w:rsid w:val="00F1482C"/>
    <w:rsid w:val="00F3654C"/>
    <w:rsid w:val="00F40BC6"/>
    <w:rsid w:val="00F44ED8"/>
    <w:rsid w:val="00F4769D"/>
    <w:rsid w:val="00F57C44"/>
    <w:rsid w:val="00F73F75"/>
    <w:rsid w:val="00F87136"/>
    <w:rsid w:val="00FA0F44"/>
    <w:rsid w:val="00FA4F08"/>
    <w:rsid w:val="00FA5001"/>
    <w:rsid w:val="00FB19CD"/>
    <w:rsid w:val="00FB2BEB"/>
    <w:rsid w:val="00FB7E74"/>
    <w:rsid w:val="00FC3EEB"/>
    <w:rsid w:val="00FD3B8F"/>
    <w:rsid w:val="00FE0566"/>
    <w:rsid w:val="00FF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06839AF-4C29-4E86-ACD3-56EA11144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4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47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47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4773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638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1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s.upc.edu.cn/2013/0308/c14016a200112/page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s.upc.edu.cn/_upload/article/files/ae/8e/d2e58c8f48e29f6a9fb9d6317aba/189b54c8-5f21-46dd-b5ee-052c1344d002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s.upc.edu.cn/_upload/article/files/dc/52/a6cb57b14136aa84c37674d5e7e6/7fe6a92c-85dc-4f22-89f7-505cad143548.do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157</Words>
  <Characters>895</Characters>
  <Application>Microsoft Office Word</Application>
  <DocSecurity>0</DocSecurity>
  <Lines>7</Lines>
  <Paragraphs>2</Paragraphs>
  <ScaleCrop>false</ScaleCrop>
  <Company>china</Company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34</cp:revision>
  <dcterms:created xsi:type="dcterms:W3CDTF">2017-03-06T01:42:00Z</dcterms:created>
  <dcterms:modified xsi:type="dcterms:W3CDTF">2023-07-19T02:35:00Z</dcterms:modified>
</cp:coreProperties>
</file>